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B01860">
            <w:r>
              <w:t>Trade Name :</w:t>
            </w:r>
            <w:r w:rsidR="0007632F">
              <w:t xml:space="preserve"> </w:t>
            </w:r>
            <w:r w:rsidR="00B01860">
              <w:t>LOW FOAM POWDER ( UPHOLSTERY CLEANER )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B01860">
              <w:t>CARPET POWDER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770A33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 w:rsidP="00B01860">
            <w:r>
              <w:t>Eye Effects – Eyes :</w:t>
            </w:r>
            <w:r w:rsidR="00BA0F75">
              <w:t xml:space="preserve"> EXPOSURE</w:t>
            </w:r>
            <w:r w:rsidR="00B01860">
              <w:t xml:space="preserve"> TO DUST </w:t>
            </w:r>
            <w:r w:rsidR="0007632F">
              <w:t xml:space="preserve">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845A20">
              <w:t>BAGS / BUCKETS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845A20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845A20">
              <w:t xml:space="preserve"> FREE FLOWING</w:t>
            </w:r>
            <w:r w:rsidR="00770A33">
              <w:t xml:space="preserve">WHITE </w:t>
            </w:r>
            <w:r w:rsidR="00845A20">
              <w:t>POWDER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845A20">
              <w:t>PERFUME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845A20">
              <w:t>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24" w:rsidRDefault="009A5F24" w:rsidP="00A40921">
      <w:pPr>
        <w:spacing w:after="0" w:line="240" w:lineRule="auto"/>
      </w:pPr>
      <w:r>
        <w:separator/>
      </w:r>
    </w:p>
  </w:endnote>
  <w:endnote w:type="continuationSeparator" w:id="0">
    <w:p w:rsidR="009A5F24" w:rsidRDefault="009A5F24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24" w:rsidRDefault="009A5F24" w:rsidP="00A40921">
      <w:pPr>
        <w:spacing w:after="0" w:line="240" w:lineRule="auto"/>
      </w:pPr>
      <w:r>
        <w:separator/>
      </w:r>
    </w:p>
  </w:footnote>
  <w:footnote w:type="continuationSeparator" w:id="0">
    <w:p w:rsidR="009A5F24" w:rsidRDefault="009A5F24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2E631F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45A20"/>
    <w:rsid w:val="008533B4"/>
    <w:rsid w:val="00890770"/>
    <w:rsid w:val="008A6970"/>
    <w:rsid w:val="008E4C58"/>
    <w:rsid w:val="009429F7"/>
    <w:rsid w:val="00985EE7"/>
    <w:rsid w:val="0098684B"/>
    <w:rsid w:val="009A5F24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01860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5EDB-92E1-4086-B556-4DDED8C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2009-07-14T09:19:00Z</dcterms:created>
  <dcterms:modified xsi:type="dcterms:W3CDTF">2009-07-14T09:19:00Z</dcterms:modified>
</cp:coreProperties>
</file>