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</w:t>
            </w:r>
            <w:r w:rsidR="00A22574">
              <w:t>HAND SOAP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20B9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A22574">
              <w:t>LIQUID HAND CLEANER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22574">
            <w:r>
              <w:t>Hazardous Components :</w:t>
            </w:r>
            <w:r w:rsidR="0007632F">
              <w:t xml:space="preserve"> </w:t>
            </w:r>
            <w:r w:rsidR="00A22574">
              <w:t>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 w:rsidP="00A22574">
            <w:r>
              <w:t>Eye Effects – Eyes :</w:t>
            </w:r>
            <w:r w:rsidR="00BA0F75">
              <w:t xml:space="preserve"> EXPOSURE</w:t>
            </w:r>
            <w:r w:rsidR="00D71251">
              <w:t xml:space="preserve"> </w:t>
            </w:r>
            <w:r w:rsidR="0007632F">
              <w:t xml:space="preserve">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A22574">
              <w:t xml:space="preserve"> NONE </w:t>
            </w:r>
            <w:r w:rsidR="004F1EEA">
              <w:t xml:space="preserve">               </w:t>
            </w:r>
          </w:p>
          <w:p w:rsidR="004F1EEA" w:rsidRDefault="004F1EEA" w:rsidP="00A22574">
            <w:r>
              <w:t xml:space="preserve">                         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22574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A20B9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A22574">
              <w:t>OPAQUE PINK</w:t>
            </w:r>
            <w:r w:rsidR="00770A33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A22574">
              <w:t>PERFUME</w:t>
            </w:r>
            <w:r w:rsidR="00A20B9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A22574">
              <w:t>8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22574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A22574">
              <w:t>1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E4" w:rsidRDefault="00F44AE4" w:rsidP="00A40921">
      <w:pPr>
        <w:spacing w:after="0" w:line="240" w:lineRule="auto"/>
      </w:pPr>
      <w:r>
        <w:separator/>
      </w:r>
    </w:p>
  </w:endnote>
  <w:endnote w:type="continuationSeparator" w:id="0">
    <w:p w:rsidR="00F44AE4" w:rsidRDefault="00F44AE4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E4" w:rsidRDefault="00F44AE4" w:rsidP="00A40921">
      <w:pPr>
        <w:spacing w:after="0" w:line="240" w:lineRule="auto"/>
      </w:pPr>
      <w:r>
        <w:separator/>
      </w:r>
    </w:p>
  </w:footnote>
  <w:footnote w:type="continuationSeparator" w:id="0">
    <w:p w:rsidR="00F44AE4" w:rsidRDefault="00F44AE4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533B4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20B9B"/>
    <w:rsid w:val="00A22574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44AE4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63BA-01A6-437B-BC64-459005F8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2</cp:revision>
  <cp:lastPrinted>2009-07-07T22:37:00Z</cp:lastPrinted>
  <dcterms:created xsi:type="dcterms:W3CDTF">2009-07-14T08:55:00Z</dcterms:created>
  <dcterms:modified xsi:type="dcterms:W3CDTF">2009-07-14T08:55:00Z</dcterms:modified>
</cp:coreProperties>
</file>